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Приложение 1</w:t>
      </w: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 приказу Комитета</w:t>
      </w: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делам образования</w:t>
      </w: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города Челябинска </w:t>
      </w: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_________________</w:t>
      </w:r>
    </w:p>
    <w:p w:rsidR="00A94E82" w:rsidRPr="00A94E82" w:rsidRDefault="00A94E82" w:rsidP="00A94E82">
      <w:pPr>
        <w:spacing w:after="0" w:line="0" w:lineRule="atLeast"/>
        <w:ind w:firstLine="7088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 _________________</w:t>
      </w:r>
    </w:p>
    <w:p w:rsidR="00A94E82" w:rsidRDefault="00A94E82" w:rsidP="00A94E82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94E82" w:rsidRPr="00A94E82" w:rsidRDefault="00A94E82" w:rsidP="001E4BAF">
      <w:pPr>
        <w:spacing w:line="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Результаты очного этапа XV Городского конкурса </w:t>
      </w:r>
      <w:proofErr w:type="gramStart"/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исследовательских</w:t>
      </w:r>
      <w:proofErr w:type="gramEnd"/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A94E82" w:rsidRPr="00A94E82" w:rsidRDefault="00A94E82" w:rsidP="001E4BAF">
      <w:pPr>
        <w:spacing w:line="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проектных работ учащихся 1–8-х классов </w:t>
      </w:r>
      <w:r w:rsidR="001E4B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Интеллектуалы XXI века</w:t>
      </w:r>
      <w:r w:rsidR="001E4B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A94E82" w:rsidRPr="00A94E82" w:rsidRDefault="00A94E82" w:rsidP="001E4BAF">
      <w:pPr>
        <w:spacing w:line="0" w:lineRule="atLeast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94E82" w:rsidRDefault="00A94E82" w:rsidP="001E4BAF">
      <w:pPr>
        <w:spacing w:line="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1-2 классы</w:t>
      </w:r>
      <w:r w:rsidR="001E4BA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 w:rsidRPr="00A94E8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Исследовательские работы</w:t>
      </w:r>
    </w:p>
    <w:p w:rsidR="001E4BAF" w:rsidRPr="00A94E82" w:rsidRDefault="001E4BAF" w:rsidP="001E4BAF">
      <w:pPr>
        <w:spacing w:line="0" w:lineRule="atLeast"/>
        <w:contextualSpacing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843"/>
        <w:gridCol w:w="1701"/>
        <w:gridCol w:w="708"/>
        <w:gridCol w:w="851"/>
        <w:gridCol w:w="992"/>
      </w:tblGrid>
      <w:tr w:rsidR="00A94E82" w:rsidRPr="00A94E82" w:rsidTr="001E4BAF">
        <w:trPr>
          <w:trHeight w:val="283"/>
        </w:trPr>
        <w:tc>
          <w:tcPr>
            <w:tcW w:w="567" w:type="dxa"/>
            <w:tcBorders>
              <w:top w:val="single" w:sz="4" w:space="0" w:color="auto"/>
            </w:tcBorders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</w:t>
            </w:r>
          </w:p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Ананченко Екатерина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Уральские минералы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Николай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кристаллов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 Максим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климатообразующие факторы и формирование климата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Муравей Мария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форм природных материалов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Аникин Константин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солнечной энергии дома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Балахонов Пётр Павлович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соль и сахар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Драничникова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Вадимовна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Огоньки в квартире, или, Есть ли смысл выключать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зарядник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Золотухин Юрий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Поверхностное натяжение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 уникальное свойство воды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Короткевич Ева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Снежинка, ты кто?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Полетаев Александр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ли увидеть звук?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Скачков Даниил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в нашей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Суриков Александр Кириллович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Лунная база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Тимофей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Шишка как предсказатель погоды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Цыганов Иван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Такое разное электричество. Путь весёлого тока.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Шайков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различных способов получения электрического тока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 Роман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влияют авиакатастрофы на развитие авиации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Базунова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углекислого газа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Децик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 ли куриное яйцо?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Жеребнюк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46 г.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Как вырастить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кристалл?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Кулагина Александра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Необыкновенные секреты обыкновенных жидкостей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Петрушин Ярослав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применить гидрогель в домашних условиях?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Петрушина Софья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 спортивного профиля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слаймов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Ангелина Тимуровна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73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Удивительные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слаймы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Суслова Алиса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№11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Неизвестная сторона жевательной резинки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Терехов Тимофей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создания невидимых чернил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Шевцова Дарья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144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здравствует мыло душистое!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Шункова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огонь друг, а когда враг человека?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Айметова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№54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микрозелени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поддержания здоровья детей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Алейников Леонард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 как защита от бактерий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Аркадьев  Алексей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№142 г.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Влияние гаджетов на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сон младшего школьника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104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колокольного звона на здоровье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91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феномена леворукости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Кадников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Антонович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№108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цыплят после инкубатора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Красько Ярослава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какой партой сидеть?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Тарарина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Гаджеты в жизни детей.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Шиповалов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Молоко: польза или вред?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Ваулин Матвей Витальевич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</w:p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 — ЮНОШЕСКИЙ ЦЕНТР г. ЧЕЛЯБИНСКА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Мужской аксессуар – галстук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Виноградов Константин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Каратэ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Киокушинкай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стиль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сказов Бажова глазами художников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Корниенко Михаил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интересные шахматы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 Ярослав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Перезагрузка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воздушных ворот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рождение новой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достопримечательности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головной убор как символ национальной культуры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Турковский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музыки на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Шадрин Арсений Владиславович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 №95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Китайская диаспора в мире: современный этап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Забродин Иван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№76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КУБИК РУБИКА – МОЙ ПОМОЩНИК В УЧЕБЕ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 Леонид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Lego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История возникновения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Ковалёв Данил Павлович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Бильярд-гимнастика ума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Плеханова Дарья Викторовна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графов в построении экскурсионного маршрута по г. Челябинску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Резник Всеволод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образовательном процессе учеников первого класса начальной школы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Дукардт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Общественно-исторические науки (история,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Археологические находки грузил и ловля рыбы в старину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Макушев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мечей, характерных для древнерусского государства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Сиврикова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№81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Елочные игрушки военного времени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 Михаил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Доисторический человек. Кем мы были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Тимофей Николаевич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шкатулка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Виктор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 школьного музея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Дукардт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Викторович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Подводные лодки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Жабаев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№1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 голубых озёр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Кристина Вячеславовна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дед - танкист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Синелобов Алексей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 № 95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Народного дома до Молодежного театра – многоликий свидетель истории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Смульская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Перспективы существования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Зюраткульской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гидроэлектростанции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рыбалке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Летягин Константин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Прогимназия № 90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электрогенерации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современные и перспективные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Майстренко Владимир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экспериментальные танки России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Павел Ильич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116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информационные технологии на железнодорожном транспорте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Пилюгин  Егор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145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в настоящем и будущем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Хлебороб Григорий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Дополненная реальность, как способ навигации по школе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Щеголев Иван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ключ к устройству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техномира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Артём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футболисту для победы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Корецкая Елизавета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Мнемотехника – зарядка для памяти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София Станиславовна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104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динамических пауз на формирование школьного коллектива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Фотеева Софья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53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общения детей в наше время.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Лепилова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№103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 - урок в моем расписании, или как я выучила алфавит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Малышева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Ильинична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цвета: описываем предмет, используя английские названия оттенков цветов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Унгуряну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песен на начальном этапе обучения английскому языку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Кочкин Денис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50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Способы создания имен персонажей в произведении 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Дедморозовке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Андрея Усачева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Маркина Анна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скорости чтения посредством упражнений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Фукс Екатерина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Уральский говор в сказах П.П. Бажова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Иконникова Таисия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Филология (русский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 77 г.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Звукоподражательные слова 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русской и английской литературе  (на примере произведений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Б.Поттер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Елизавета Леонидовна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-  сорняки  в речи моих одноклассников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Пышкина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 № 76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чего сегодня доведет язык?..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трансформация пословиц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Сенькина Дарья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слово – родник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Терехов Тимофей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 футболиста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Аникеев Максим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50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и исчезающие животные – представители красной книги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Архипенко Платон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№76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– глобальная экологическая проблема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Асташова Александра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№95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опыта кормления синиц и других городских птиц в зимний период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 Алекса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Эколого-биологическая секция (биология,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проблемы: пластик в нашей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Ульяна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насекомых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Бухарина Дарья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в капле воды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София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23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с мусором?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Дегтярь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следы на снегу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Закирьянова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 Синьора Помидора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Зотова Елизавета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всех ли кошек одинаковый характер?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 Варвара Леонидовна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Сдай батарейку - спаси ёжика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Исломов</w:t>
            </w:r>
            <w:proofErr w:type="spellEnd"/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услим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№1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Пауки – помощники ученых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Каравдина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Соседи по планете: человек и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Кубышкин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Олегович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Альтернативные виды топлива для автомобилей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Куварзин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кабачок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Федор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Бактерии. Начало…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Куркина Мария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символа души, или метаморфозы бабочки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Модебадзе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Давид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пчел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Корецкая Елизавета Александровна</w:t>
            </w:r>
          </w:p>
        </w:tc>
        <w:tc>
          <w:tcPr>
            <w:tcW w:w="1559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пчел</w:t>
            </w:r>
          </w:p>
        </w:tc>
        <w:tc>
          <w:tcPr>
            <w:tcW w:w="708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 Марк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Необыкновенный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домашний питомец-гигантская сухопутная улитка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Ахатина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Охотникова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 город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Рецойн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 2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жизни кроликов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Мария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Кошачьи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вибрисс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украшение или необходимость?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Савичев Роман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Эколого-биологическ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68 г.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Древние животные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Южного Урала на примере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Тарасевич Варвара Валерьевна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Аквариум как действующая модель природной экосистемы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Уколов Вячеслав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пути к чистому Челябинску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Ушеров Иван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 с мусором?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Филипчук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филиал 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№11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Бережное отношение к питьевой  воде в нашей семье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Хайдукова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экологических факторов на популяции бабочек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 Тимофей Вячеславович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Некрасивая сторона красивой обертки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Шокурова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1E4BAF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Невидимки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A94E82"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вокруг нас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226A70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Штурюкин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№1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Взгляд сквозь время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Щур Янина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Медведица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гусеница и бабочка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Михаил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Экономика,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футбола в городе Челябинске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мант 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Лапухина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из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хлебопечки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выгодно или нет?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A94E82" w:rsidRPr="00A94E82" w:rsidTr="001E4BAF">
        <w:trPr>
          <w:trHeight w:val="283"/>
        </w:trPr>
        <w:tc>
          <w:tcPr>
            <w:tcW w:w="567" w:type="dxa"/>
          </w:tcPr>
          <w:p w:rsidR="00A94E82" w:rsidRPr="001E4BAF" w:rsidRDefault="00A94E82" w:rsidP="00A94E82">
            <w:pPr>
              <w:pStyle w:val="a3"/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Халезина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семейным бюджетом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94E82" w:rsidRPr="001E4BAF" w:rsidRDefault="00A94E82" w:rsidP="00A94E8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</w:tbl>
    <w:p w:rsidR="00A94E82" w:rsidRPr="00A94E82" w:rsidRDefault="00A94E82">
      <w:pPr>
        <w:rPr>
          <w:rFonts w:ascii="Times New Roman" w:hAnsi="Times New Roman" w:cs="Times New Roman"/>
          <w:sz w:val="26"/>
          <w:szCs w:val="26"/>
        </w:rPr>
      </w:pPr>
    </w:p>
    <w:p w:rsidR="00F24568" w:rsidRPr="00A94E82" w:rsidRDefault="005206DE">
      <w:pPr>
        <w:rPr>
          <w:rFonts w:ascii="Times New Roman" w:hAnsi="Times New Roman" w:cs="Times New Roman"/>
          <w:sz w:val="26"/>
          <w:szCs w:val="26"/>
        </w:rPr>
      </w:pPr>
      <w:r w:rsidRPr="00A94E82">
        <w:rPr>
          <w:rFonts w:ascii="Times New Roman" w:hAnsi="Times New Roman" w:cs="Times New Roman"/>
          <w:sz w:val="26"/>
          <w:szCs w:val="26"/>
        </w:rPr>
        <w:t>1-2 классы</w:t>
      </w:r>
      <w:r w:rsidR="001E4BAF">
        <w:rPr>
          <w:rFonts w:ascii="Times New Roman" w:hAnsi="Times New Roman" w:cs="Times New Roman"/>
          <w:sz w:val="26"/>
          <w:szCs w:val="26"/>
        </w:rPr>
        <w:t>.</w:t>
      </w:r>
      <w:r w:rsidRPr="00A94E82">
        <w:rPr>
          <w:rFonts w:ascii="Times New Roman" w:hAnsi="Times New Roman" w:cs="Times New Roman"/>
          <w:sz w:val="26"/>
          <w:szCs w:val="26"/>
        </w:rPr>
        <w:t xml:space="preserve"> П</w:t>
      </w:r>
      <w:r w:rsidR="00F24568" w:rsidRPr="00A94E82">
        <w:rPr>
          <w:rFonts w:ascii="Times New Roman" w:hAnsi="Times New Roman" w:cs="Times New Roman"/>
          <w:sz w:val="26"/>
          <w:szCs w:val="26"/>
        </w:rPr>
        <w:t>роектные работы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843"/>
        <w:gridCol w:w="1701"/>
        <w:gridCol w:w="708"/>
        <w:gridCol w:w="851"/>
        <w:gridCol w:w="992"/>
      </w:tblGrid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Карлин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Лев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Вексиллология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способ изучения географии стран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Фазлыев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Кирилл Эдуардович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1E4BAF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 «Лицей № 97 г. Челябинска»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Чудо природы-кристаллы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Бабайлов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Петр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Калейдоскоп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Мухамадеев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по Солнечной системе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Владимирова Кристина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Тутукин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99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Проростки – живительная сила природы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Факидий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Леокадия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Пейте, дети, молок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будете здоровы! Или нет?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Шлыков Иван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61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1E4BAF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массажного коврика для 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профилактики и лечения плоскостопия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Шорохова Владислава Антоновна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зарядка.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Барченкова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Букет роз из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фоамирана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Подарок для мамы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Казеева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Елизавета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№108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1E4BAF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Румбокс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развивающее хобби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Колчанова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София Геннадьевна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55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Фелтинг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возрождающийся вид рукоделия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Мискевич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Ксения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Новогодняя игрушка своими руками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Набокова Екатерина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МАОУ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145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СОЛЬ. ТИКО. ТЕАТР.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Шаевская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1E4BAF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красна сказка письмом, а красна смыслом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Кучин Ярослав Олегович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46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Весёлая таблица умножения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Ершов Егор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Блины. История, традиции, рецепты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Набиев Семен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Две морские судьбы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Дударев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Илья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Общественн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МБОУ 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 55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1E4BAF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Посуда из 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глины: история и технология изготовления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</w:t>
            </w: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Прыймак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97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героях былых времен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Нефедьева Анастасия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№154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Красная книга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Омельченко Александра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Памятные места, связанные с Великой Отечественной войной, в Ленинском районе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Хлыбов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Родословная семьи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Хлыбовых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Шайхитдинов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Олег Вадимович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Гимназия № 96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прошлого нет настоящего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Ануфриев Данил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Набережная реки Миасс – зона комфорта для горожан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E07580" w:rsidRPr="00A94E82" w:rsidTr="001E4BAF">
        <w:trPr>
          <w:trHeight w:val="57"/>
        </w:trPr>
        <w:tc>
          <w:tcPr>
            <w:tcW w:w="567" w:type="dxa"/>
          </w:tcPr>
          <w:p w:rsidR="00E07580" w:rsidRPr="001E4BAF" w:rsidRDefault="00E07580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Долгин Кирилл</w:t>
            </w:r>
          </w:p>
        </w:tc>
        <w:tc>
          <w:tcPr>
            <w:tcW w:w="1559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Набережная реки Миасс – зона комфорта для горожан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Демченко Георгий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Человек – удивительный механизм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E07580" w:rsidRPr="00A94E82" w:rsidTr="001E4BAF">
        <w:trPr>
          <w:trHeight w:val="57"/>
        </w:trPr>
        <w:tc>
          <w:tcPr>
            <w:tcW w:w="567" w:type="dxa"/>
          </w:tcPr>
          <w:p w:rsidR="00E07580" w:rsidRPr="001E4BAF" w:rsidRDefault="00E07580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Каягин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Ярослав</w:t>
            </w:r>
          </w:p>
        </w:tc>
        <w:tc>
          <w:tcPr>
            <w:tcW w:w="1559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Проблемы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МАУДО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Человек –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удивительный механизм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992" w:type="dxa"/>
            <w:shd w:val="clear" w:color="auto" w:fill="auto"/>
            <w:noWrap/>
          </w:tcPr>
          <w:p w:rsidR="00E07580" w:rsidRPr="001E4BAF" w:rsidRDefault="00E07580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</w:t>
            </w: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мант III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Зобов Владимир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Моя первая ударная установка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Логиновский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эффективного метода утилизации снега с улиц города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Морозов Роман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35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Робот с искусственным интеллектом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Мошков Андрей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138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Применение конструктора LEGO в быту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Осипова  Мария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№142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Часы  как  прибор для  определения  текущего  времени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Юрпалов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№6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 создания мультфильмов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Кадышев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Алексей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Гимназия № 96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игра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Безопасный город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Урсакий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Софья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ПШД-правила школьного движения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Ромашкин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Илья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Влияние английского языка  на развитие младшего школьника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Сухоруков Кузьма Глебович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Загадка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загадки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Беспалова Вероника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Эколого-биологическ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№130 г. 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Коробочка с секретом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очного этапа 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Корносенкова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Гимназия № 48 </w:t>
            </w: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Выращивание финиковых пальм 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Чарыкова</w:t>
            </w:r>
            <w:proofErr w:type="spellEnd"/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 № 95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Никитский ботанический сад: мой экзотический гербарий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 степени</w:t>
            </w:r>
          </w:p>
        </w:tc>
      </w:tr>
      <w:tr w:rsidR="00BB2555" w:rsidRPr="00A94E82" w:rsidTr="001E4BAF">
        <w:trPr>
          <w:trHeight w:val="57"/>
        </w:trPr>
        <w:tc>
          <w:tcPr>
            <w:tcW w:w="567" w:type="dxa"/>
          </w:tcPr>
          <w:p w:rsidR="00BB2555" w:rsidRPr="001E4BAF" w:rsidRDefault="00BB2555" w:rsidP="001E4BAF">
            <w:pPr>
              <w:pStyle w:val="a3"/>
              <w:numPr>
                <w:ilvl w:val="0"/>
                <w:numId w:val="6"/>
              </w:numPr>
              <w:tabs>
                <w:tab w:val="left" w:pos="147"/>
              </w:tabs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Ягудин Лев Тимурович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 № 95 г. Челябинска</w:t>
            </w:r>
            <w:r w:rsid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1E4BAF" w:rsidRDefault="00C10762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Куда уходят игрушки</w:t>
            </w:r>
            <w:r w:rsidR="00BB2555"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или правила обращения с опасными отходами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1E4BAF" w:rsidRDefault="00BB2555" w:rsidP="001E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4B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 степени</w:t>
            </w:r>
          </w:p>
        </w:tc>
      </w:tr>
    </w:tbl>
    <w:p w:rsidR="00F24568" w:rsidRPr="00A94E82" w:rsidRDefault="00F24568">
      <w:pPr>
        <w:rPr>
          <w:rFonts w:ascii="Times New Roman" w:hAnsi="Times New Roman" w:cs="Times New Roman"/>
          <w:sz w:val="26"/>
          <w:szCs w:val="26"/>
        </w:rPr>
      </w:pPr>
    </w:p>
    <w:p w:rsidR="00F24568" w:rsidRPr="00A94E82" w:rsidRDefault="00F24568">
      <w:pPr>
        <w:rPr>
          <w:rFonts w:ascii="Times New Roman" w:hAnsi="Times New Roman" w:cs="Times New Roman"/>
          <w:sz w:val="26"/>
          <w:szCs w:val="26"/>
        </w:rPr>
      </w:pPr>
      <w:r w:rsidRPr="00A94E82">
        <w:rPr>
          <w:rFonts w:ascii="Times New Roman" w:hAnsi="Times New Roman" w:cs="Times New Roman"/>
          <w:sz w:val="26"/>
          <w:szCs w:val="26"/>
        </w:rPr>
        <w:t>3-4 классы</w:t>
      </w:r>
      <w:r w:rsidR="0037631D">
        <w:rPr>
          <w:rFonts w:ascii="Times New Roman" w:hAnsi="Times New Roman" w:cs="Times New Roman"/>
          <w:sz w:val="26"/>
          <w:szCs w:val="26"/>
        </w:rPr>
        <w:t>.</w:t>
      </w:r>
      <w:r w:rsidRPr="00A94E82">
        <w:rPr>
          <w:rFonts w:ascii="Times New Roman" w:hAnsi="Times New Roman" w:cs="Times New Roman"/>
          <w:sz w:val="26"/>
          <w:szCs w:val="26"/>
        </w:rPr>
        <w:t xml:space="preserve"> Исследовательские работы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843"/>
        <w:gridCol w:w="1701"/>
        <w:gridCol w:w="708"/>
        <w:gridCol w:w="851"/>
        <w:gridCol w:w="992"/>
      </w:tblGrid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Дмитрович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Савва</w:t>
            </w:r>
          </w:p>
          <w:p w:rsidR="001E4BAF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Зубы и кости мамонта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Дмитрович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Савва 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Корунд, друза, жеода. Где прячутся минералы?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Ксения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моря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10,93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II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Шкуратова Елизавета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уральских  минералов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III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Барышников Александр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преломление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Васильченко Андрей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разрядов молнии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 Кирилл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Загадка зеркала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C10762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Жадов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№108 г.</w:t>
            </w:r>
            <w:r w:rsid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влажности воздуха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0" w:lineRule="atLeast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Коробков Егор Алексеевич</w:t>
            </w:r>
          </w:p>
        </w:tc>
        <w:tc>
          <w:tcPr>
            <w:tcW w:w="1559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№95 г.</w:t>
            </w:r>
            <w:r w:rsid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Голограммы в современном мире</w:t>
            </w:r>
          </w:p>
        </w:tc>
        <w:tc>
          <w:tcPr>
            <w:tcW w:w="708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</w:tcPr>
          <w:p w:rsidR="00BB2555" w:rsidRPr="00C10762" w:rsidRDefault="00BB2555" w:rsidP="00C1076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Лейзерова Яна Львовна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тернии к звездам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 Егор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куриным яйцом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Руфуллаев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124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оптических иллюзий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C10762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Черняев 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левитация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Бабкина Владислава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на кухне. Приготовление карамели в домашних условиях.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12,47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Беглова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Витальевна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рыбьих отходов (чешуи) как альтернативного сырья для изготовления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биоразлагаем</w:t>
            </w:r>
            <w:r w:rsid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пленки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Вятченникова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физических и химических явлений на примере русской избы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Городечный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качества питьевой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воды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III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Громовая Маргарита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76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продуктов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Литаврина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Артемовна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красок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Медведева Анастасия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 и природные красители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Рудаков Владимир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мира химии в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Minecraft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Шульгин Иван Павлович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99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Ржавчина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9,87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Баймлер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рекомендаций обезопасит от палящего солнца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Варенникова Полина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Плоскостопие: влияние на здоровье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Владцкая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в жизни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Долгачев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Замечательный продукт - мед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Дроздов Александр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Очищение воды с помощью озона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Дудина Кристина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Полезная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альтернатива мобильному телефону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Лев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Маратович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Здоровьесбе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121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Мой генотип -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 будущего, доступный уже сегодня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 Светлана Артуровна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Берегите зрение с детства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Костёркин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Фёдор Вадимович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Очки виртуальной реальности как средство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цветокоррекции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эмоционального состояния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Крикун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Константиновна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Йогурты – помощники иммунитета? Взгляд через микроскоп.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226A70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Елизавета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Йогурт один из важнейших продуктов питания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Мастрикова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Альбертовна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Заготовка Иван-чая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Матвеенко Владислав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ЦРТДиЮ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зависимости школьников от гаджетов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Нижебойченко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ГТО и его влияние на популяризацию здорового образа жизни в общеобразовательной школе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Плетнева Елизавета Артёмовна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учебе не помеха и в жизни помощник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Дарья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Быть здоровым 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Путков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Зрение и его профилактика у детей младшего школьного возраста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Семячкина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мифы и правда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Сибагатуллин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Максатович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вреде фаст-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фуда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Слепых Ева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Прыгаем к здоровью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Смолина Ксения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Похрустишь - не устоишь!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Максим Витальевич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домашних животных на развитие и поведение ребенка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Александр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дзюдо в Челябинске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Эдуардович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 2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традиции башкирского народа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Добрынина Александра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младших школьников в домашних условиях: опыт организации праздника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Долгих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Анастасия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Культуролог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99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Цифровой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этикет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Лев Павлович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бабушкиного сундука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Обвинцев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Данила Иванович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мордовской национальной кухни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Полянцева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своими руками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Рендиков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Святое пламя Вечного  Огня!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 Джеймс Янович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каллиграфии, живописи и музыки как восприятие картины мира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Юхмин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 Витальевич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Мультипликация. История одного мультфильма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Бочарова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Валерьевна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палиндромы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Воронин Дмитрий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92 </w:t>
            </w:r>
            <w:bookmarkStart w:id="0" w:name="_GoBack"/>
            <w:bookmarkEnd w:id="0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A7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на кухне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 Ксения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Ментальная арифметика - уникальный метод развития интеллекта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Канафин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Максим Маратович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Способы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шифрования текстов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Когосов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математики и спорта на примере критериев оценки соревновательной деятельности футболистов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Костюченко Савелий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математики и самбо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Лычагина Полина Станиславовна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попугаев, или Челябинск моими шагами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Масленников Матвей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124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Магический кубик или Господин кубик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Рубика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Носенко Елизавета Львовна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площадей многоугольников  и задача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Дидоны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Перфильев Сергей Владиславович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хоккее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Сидоренко Игорь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на переменах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Шапкин Владимир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сложения сложением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Юрочкин Владимир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62 г.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Кулинарная математика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Ярошенко Владимир Вячеславович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меры длины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Воронкин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Награды в нашей семье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Таисия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Редуты и форпосты Оренбургской пограничной линии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 Софья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152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Коньки. Прошлое и настоящее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Красницкая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Звания Героя Советского Союза достоин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!(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герое-летчике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А.П.Шишкине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 Иван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 помнит, Челябинск гордится!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Медведев Александр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Тайна бронзового гребня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Медвинский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Леонид Семёнович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Прогимназия № 90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обороны Севастополя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Плюгин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Общественно-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Муниципальное автономное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История создания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ядерного оружия США и СССР.                                         Последствия применения ядерного оружия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Чертово яблоко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Соломко Тимофей Васильевич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 в монетах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Хайрутдинов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Жавдатович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моей семьи в Великую Отечественную войну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Целых София  Георгиевна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рассказывают плакаты войны?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 Илья Леонидович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пишущей ручки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24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Победа ковалась не только на фронт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Челябинском драматическом театре)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истории рода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Балтановых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ревизских и магометанских книг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Емец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Чесма: вчера,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сегодня, завтра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Зинченко Варвара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медицины, увековеченные на мемориальных досках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Алиса Юрьевна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Трактора в жизни моего прадедушки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Магарилло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Бориса Львовича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Корзакова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в наследство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Кулиев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Мехман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Ганзафар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сталинок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высоток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Ловченовский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имя Александра Невского помнят уже почти 800 лет?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 Кирилл Владиславович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Судьба одной личности И.Я.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Трашутин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Наумкин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Златоуст-город крылатого коня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Нургарипов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книга-сигнал тревоги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Смирнов Ярослав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Петрович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Общественно-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 67 г.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Особенности празднования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Кузьминок в поселке Лесной 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Еткульского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Стрижнев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создания родословной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Аникин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Добыча полезных ископаемых на астероидах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 Игнатий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системы передвижения мобильного робота-помощника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Кулагин Никита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Компьютерные игры в обучении: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изучении истории войн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Машинистов Константин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Умная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ротонда на берегу озера Смолино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Рюмин Леонид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 информации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Солнцев Михаил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 отечественного самолетостроения гражданского назначения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Урсаева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создаются мультфильмы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Вениамин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VR (виртуальная реальность) в образовательном процессе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Чубаев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современные технологии помогают нам экономить электричество: сравниваем лампу накаливания и светодиод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Бухарин Богдан Валерьевич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отпечатков пальцев и характера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Горяев Семён Артёмович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145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видеоигр, содержащих антиобщественную тематику, на формирование морально-нравственных ценностей и норм поведения детей младшего школьного возраста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 Максим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нем нужно знать?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Пимонова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спорта в формировании личностных качеств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Пушкарёва Дарья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Влияет ли наличие домашних животных в семье на успеваемость ребёнка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Самсонова Виктория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Психолого-педагогические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99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ручка влияет на почерк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 Роман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английских заимствований: дань моде или необходимость?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Милованов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русских народных и английских сказок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Ирикович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Английская лексика в супермаркете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Бодров Всеволод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Обычные и необычные персонажи в рассказах Л.Н. Толстого для детей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Бражкина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48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языкового материала великих басен И.А. Крылова.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Алина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Устаревшие слова в сказках А.С. Пушкина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Кулыгина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Викторовна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Книга: от идеи до издания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Анна Константиновна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Фразеологизмы в литературе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Цветкова Анастасия Кирилловна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магазинов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Руфатович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Словарь-вселенная в алфавитном порядке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Гиннатулина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Маратовна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новых видов спорта в современной спортивной лексике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Ишимникова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имен отрицательных сказочных персонажей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Кухновец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Кирилловна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Англицизмы в русском языке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Матыгина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речи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южноуральцев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Резанович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Александрина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121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СЛОЖНАЯ  СУДЬБА  СЕДЬМОЙ  БУКВЫ  РУССКОГО  АЛФАВИТА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Тарханова Ксения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Жаргон в речи младших школьников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Устьянцева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особенностей словообразовательного процесса у детей дошкольного возраста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Абрамовских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Алеся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ласточек. Из опыта практических наблюдений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Авраменко Данил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Эрозия почв (овраги)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 Виктория Ивановна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Эколого-биологическая секция (биология,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гидрогеля в сельском хозяйстве и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садоводстве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 не там, где метут, а там, где не сорят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Грабов Никита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Голубые куриные яйца на прилавках магазинов - это миф или реальность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Дегтярь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Умеет ли крыса смеяться?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Павел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 № 95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микроорганизмов вокруг нас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Звездаков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загрязнения воздуха пылью и способы ее решения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Исламова София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Оптимальные условия инкубации кладки яиц улиток </w:t>
            </w:r>
            <w:proofErr w:type="spellStart"/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архахатин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Колиниченко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Мирон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Переработка некондиционного хлеба в корма для сельскохозяйственных животных методом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экструдирования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Корляков Виктор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Биологическая очистка водоемов города Челябинск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Крупнов Пётр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Использование листьев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березы для оценки  загрязнения атмосферного воздуха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II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Кудрин Всеволод Романович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Инкубация яиц в домашних условиях, как часть органического птицеводства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Курышева Василиса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Великая тайна воды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Екатерина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Шумовое загрязнение экосистемы на примере муравьев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Светлана Вячеславовна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121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Микробиология: вирусы, бактерии, грибы.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Морозкин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Викторович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сделать наш город чистым?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 Тимофей Олегович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37631D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«Детско-юношеский центр г. Челябинска»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Южного Урала и предания о них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Онипчук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76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условий для выращивания семян фасоли и развития проростков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Панькова Полина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Эколого-биологическая секция (биология,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Пластиковое загрязнение окружающей среды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Рейтарова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37631D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76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жизнедеятельности домашних кошек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Сапожникова Мария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Бить или любить: как приучить кота к лотку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Спиридонов Евгений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биоразнообразия мхов и лишайников на каменистых субстратах парка Гагарина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Сычёв Матвей Григорьевич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Маленькая батарейка - большой вред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Фазылова Мария Руслановна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супермаркета:  собственный опыт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Дана Руслановна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№37 города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нефтяного загрязнения на видовой состав птиц болота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Донгузлы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Александра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Общественный мониторинг загрязнения воздуха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Христофоров Иван Глебович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 № 95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Мучные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черви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:р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 пластиковых отходов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Челпанова Ульяна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Эколого-биологическ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145 г.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Мутация как экологическая 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Ченцов Владимир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56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плесени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Чигинцева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 и его вторая жизнь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 Егор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загрязнения воздуха 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Шапошников Александр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Тревожность. Биологические модели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Шилкин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№45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мир пчёл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Андросов Данил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денег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Новокшонова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и кто виноват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Ответственность за вред, причиненный детьми: сравнительная характеристика законодательства России и Франции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0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7"/>
              </w:numPr>
              <w:tabs>
                <w:tab w:val="left" w:pos="210"/>
              </w:tabs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Семерлина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денег от товарного обмена до пластиковой карты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</w:tbl>
    <w:p w:rsidR="00F24568" w:rsidRPr="00A94E82" w:rsidRDefault="00F24568">
      <w:pPr>
        <w:rPr>
          <w:rFonts w:ascii="Times New Roman" w:hAnsi="Times New Roman" w:cs="Times New Roman"/>
          <w:sz w:val="26"/>
          <w:szCs w:val="26"/>
        </w:rPr>
      </w:pPr>
    </w:p>
    <w:p w:rsidR="004E696F" w:rsidRPr="00A94E82" w:rsidRDefault="004E696F">
      <w:pPr>
        <w:rPr>
          <w:rFonts w:ascii="Times New Roman" w:hAnsi="Times New Roman" w:cs="Times New Roman"/>
          <w:sz w:val="26"/>
          <w:szCs w:val="26"/>
        </w:rPr>
      </w:pPr>
      <w:r w:rsidRPr="00A94E82">
        <w:rPr>
          <w:rFonts w:ascii="Times New Roman" w:hAnsi="Times New Roman" w:cs="Times New Roman"/>
          <w:sz w:val="26"/>
          <w:szCs w:val="26"/>
        </w:rPr>
        <w:lastRenderedPageBreak/>
        <w:t>3-4 классы</w:t>
      </w:r>
      <w:r w:rsidR="0037631D">
        <w:rPr>
          <w:rFonts w:ascii="Times New Roman" w:hAnsi="Times New Roman" w:cs="Times New Roman"/>
          <w:sz w:val="26"/>
          <w:szCs w:val="26"/>
        </w:rPr>
        <w:t>.</w:t>
      </w:r>
      <w:r w:rsidRPr="00A94E82">
        <w:rPr>
          <w:rFonts w:ascii="Times New Roman" w:hAnsi="Times New Roman" w:cs="Times New Roman"/>
          <w:sz w:val="26"/>
          <w:szCs w:val="26"/>
        </w:rPr>
        <w:t xml:space="preserve"> Проектные работы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843"/>
        <w:gridCol w:w="1701"/>
        <w:gridCol w:w="708"/>
        <w:gridCol w:w="851"/>
        <w:gridCol w:w="992"/>
      </w:tblGrid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Карина Юрьевна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по городам мира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Харин Сергей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23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Голубое золото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способы добычи газа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Фролов Джеймс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Истинная светимость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городских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звезд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Свердлова Дарья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 №1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Выращивание кристаллов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Кулиев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Мехман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Ганзафар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оглы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Богатырские напитки сквозь 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II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Лупандин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 Вячеславович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ГТО в нашей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III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степни</w:t>
            </w:r>
            <w:proofErr w:type="spellEnd"/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Арабаджи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 Иванович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№82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правил дорожного движения - основа здоровья и жизни ребенка на улице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C10762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Булатова </w:t>
            </w:r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Всё дело в шляпе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Водянникова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Кира</w:t>
            </w:r>
          </w:p>
          <w:p w:rsidR="00C10762" w:rsidRPr="00C10762" w:rsidRDefault="00C10762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07580" w:rsidRPr="00C10762" w:rsidRDefault="00E07580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Водянникова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Роль аксессуаров в художественном образе верхней одежды для девочек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E07580" w:rsidRDefault="00E07580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10762" w:rsidRPr="00C10762" w:rsidRDefault="00C10762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07580" w:rsidRPr="00C10762" w:rsidRDefault="00E07580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07580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E07580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Грибанов Георгий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56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Профессии моих родителей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Дурасов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Александр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коллекции анаглифной фотографии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Легендарные самолёты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Дьячков Дмитрий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Волшебные изумруды для Гудвина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Калмыкова Екатерина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Игровая кукла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Зайчик на пальчик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Ловягина Вероника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№76 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Гончарное искусство: моя посуда на 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Морозов Данил Иванович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 кукол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Мухамедьянов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мультипликационного фильма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лучший друг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с использованием конструктора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Lego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Нездоймина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104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коллекции школьных платьев и их влияние на имидж ученицы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Павличенко Варвара 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99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Украшение для девочек из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фоамирана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Модно, стильно и недорого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Пустовит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Арсений Вадимович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45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Ремёсла земли русской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Рудакова Александра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68 г.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Фелтинг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Валяние из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шерсти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</w:t>
            </w: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Савилова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Дарина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Валерьевна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Вологодское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кружево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летение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воротничка на коклюшках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Шамсудинова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Марианна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 № 95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Кукольные домики – от истоков к современности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Мотовилов Максим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Математический подход в решении ритмических задач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Нагорнюк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Математика в строительстве. 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Футбольный стадион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II степени 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Ягудин Артём Маратович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121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Скандинавский щит (I-X III века): от истоков до современности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Елагина Анастасия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СОШ№94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шагаю по Челябинску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F7701B" w:rsidRPr="00A94E82" w:rsidTr="00C10762">
        <w:trPr>
          <w:trHeight w:val="227"/>
        </w:trPr>
        <w:tc>
          <w:tcPr>
            <w:tcW w:w="567" w:type="dxa"/>
          </w:tcPr>
          <w:p w:rsidR="00F7701B" w:rsidRPr="00C10762" w:rsidRDefault="00F7701B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Попов Игорь Владимирович</w:t>
            </w:r>
          </w:p>
        </w:tc>
        <w:tc>
          <w:tcPr>
            <w:tcW w:w="1559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СОШ№94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шагаю по Челябинску</w:t>
            </w:r>
          </w:p>
        </w:tc>
        <w:tc>
          <w:tcPr>
            <w:tcW w:w="708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F7701B" w:rsidRPr="00C10762" w:rsidRDefault="00F7701B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Игошина Валерия Ильинична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30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(филиал)/ МБУ 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ЦВР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Истоки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Математический справочник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Город Челябинск в числах и величинах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Ионова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Люби и изучай свой родной край.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этапа 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Кондрашкин Василий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МАУДО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ДПШ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Битва под Прохоровкой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Танкоград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Павлова Анастасия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Путешествие в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Игнатьевскую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пещеру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Фоменко Дарья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Гимназия № 96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Женские  образы в памятниках и скульптурах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Абдрахимов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Глеб Ильич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68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Элементарная электротехника – модель автомобиля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Василенко Александр Леонидович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1E4BAF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Чуриловское</w:t>
            </w:r>
            <w:proofErr w:type="spellEnd"/>
            <w:r w:rsidR="00BB2555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сияние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Малицкий Денис Артемович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НЬЮТОН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макета умного дома и механизма перемещения дворецкого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Мухин Кирилл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151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Компьютерная игра для учеников начальной школы, основанная на решении простых математических примеров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Фатихов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Илья Эдуардович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беспилотной платформы для занятий по робототехнике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Шестаков Артём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модели плавающего робота -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исследователя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Эйхнер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Егор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Бейблейд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Замотохин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Глеб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Память человека: её виды и способы  улучшения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Носенков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Тетрадь будущего отличника.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Исаева Анжелика Николаевна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Уикенд в Нью-Йорке за 100 долларов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Парфентьев Иван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 94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Англоязычные заимствования в русском языке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Акиншин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Лев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Устаревшие слова в рассказе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Ванька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Бородина Елизавета Никитична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 кота (кошки) в рассказах русских писателей. Создание игры – викторины.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Егорова Виктория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слов, одни эмоции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Берсенева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№151 </w:t>
            </w: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.Ч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Слова-паразиты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Айметов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Глеб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№54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бумаги как вторсырья в домашних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Гладких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Василиса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Эколого-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СОШ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№154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Детям о вреде 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пластика и возможности его переработки в родном городе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</w:t>
            </w: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мант III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Кочанов Владислав Егорович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Гимназия № 23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Тайны и загадки животного мира </w:t>
            </w:r>
            <w:proofErr w:type="gram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страницам Красной книги Челябинской области)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Осипова  Анастасия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Гидропоника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Стальмакова</w:t>
            </w:r>
            <w:proofErr w:type="spellEnd"/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СОШ №36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Пшеница-царица злаков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BB2555" w:rsidRPr="00A94E82" w:rsidTr="00C10762">
        <w:trPr>
          <w:trHeight w:val="227"/>
        </w:trPr>
        <w:tc>
          <w:tcPr>
            <w:tcW w:w="567" w:type="dxa"/>
          </w:tcPr>
          <w:p w:rsidR="00BB2555" w:rsidRPr="00C10762" w:rsidRDefault="00BB2555" w:rsidP="00C10762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18" w:hanging="31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Крупина Валерия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Сколько стоит отдохнуть на Урале: разработка нового туристического маршрута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BB2555" w:rsidRPr="00C10762" w:rsidRDefault="00BB2555" w:rsidP="00C10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107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I степени </w:t>
            </w:r>
          </w:p>
        </w:tc>
      </w:tr>
    </w:tbl>
    <w:p w:rsidR="004E696F" w:rsidRPr="00A94E82" w:rsidRDefault="004E696F">
      <w:pPr>
        <w:rPr>
          <w:rFonts w:ascii="Times New Roman" w:hAnsi="Times New Roman" w:cs="Times New Roman"/>
          <w:sz w:val="26"/>
          <w:szCs w:val="26"/>
        </w:rPr>
      </w:pPr>
    </w:p>
    <w:p w:rsidR="00947348" w:rsidRPr="00A94E82" w:rsidRDefault="00947348">
      <w:pPr>
        <w:rPr>
          <w:rFonts w:ascii="Times New Roman" w:hAnsi="Times New Roman" w:cs="Times New Roman"/>
          <w:sz w:val="26"/>
          <w:szCs w:val="26"/>
        </w:rPr>
      </w:pPr>
      <w:r w:rsidRPr="00A94E82">
        <w:rPr>
          <w:rFonts w:ascii="Times New Roman" w:hAnsi="Times New Roman" w:cs="Times New Roman"/>
          <w:sz w:val="26"/>
          <w:szCs w:val="26"/>
        </w:rPr>
        <w:t>5-8 классы</w:t>
      </w:r>
      <w:r w:rsidR="0037631D">
        <w:rPr>
          <w:rFonts w:ascii="Times New Roman" w:hAnsi="Times New Roman" w:cs="Times New Roman"/>
          <w:sz w:val="26"/>
          <w:szCs w:val="26"/>
        </w:rPr>
        <w:t>.</w:t>
      </w:r>
      <w:r w:rsidRPr="00A94E82">
        <w:rPr>
          <w:rFonts w:ascii="Times New Roman" w:hAnsi="Times New Roman" w:cs="Times New Roman"/>
          <w:sz w:val="26"/>
          <w:szCs w:val="26"/>
        </w:rPr>
        <w:t xml:space="preserve"> Исследовательские работы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559"/>
        <w:gridCol w:w="1701"/>
        <w:gridCol w:w="1843"/>
        <w:gridCol w:w="708"/>
        <w:gridCol w:w="851"/>
        <w:gridCol w:w="992"/>
      </w:tblGrid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Водопьянова Вера Васильевна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географических фактов в названиях улиц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Путеводитель по интересным геологическим объектам   Южного Урала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Евгения Ивановна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 77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Необычное землетрясение на Южном Урале в 2018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году и его последствия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III степен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Слюсарев Всеволод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Самородные минералы  Геологического музея Дворца пионеров и школьников им. Н.К. Крупской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Тимофей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топонимика Южного Урала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Чеботарян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Кристиан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-Эммануил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Гидрография озер Урала в 1910 (по данным журнала Итальянского Географического общества)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Варганова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законов физики в танцевальных движениях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Головин Петр Николаевич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Загадочная пыль в доме и эффективные способы борьбы с ней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Голубев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советских луноходов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 Владислав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Многопрофильный лицей № 148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составляющая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криминалистического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следоведения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Ларин Максим Вячеславович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вижу звук или  фигуры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Хладни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современные технические средства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Минигулова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Вилия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магнитного поля катушки с током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 Константин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Прекрасные цветы космоса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Торгонина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статистической закономерности распределения частиц на модельном опыте с доской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Гальтона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Черненок Ксения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92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силы трения при помощи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Lego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Mindstorms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EV3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Аиша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Чингизовна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Таинственный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светоносец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роль в повседневной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E07580" w:rsidRPr="00A94E82" w:rsidTr="0037631D">
        <w:trPr>
          <w:trHeight w:val="20"/>
        </w:trPr>
        <w:tc>
          <w:tcPr>
            <w:tcW w:w="582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Колосова Ангелина Евгеньевна</w:t>
            </w:r>
          </w:p>
        </w:tc>
        <w:tc>
          <w:tcPr>
            <w:tcW w:w="1559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Таинственный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светоносец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роль в повседневной жизни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Владимир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Идентификация хозяйственного мыла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Бобровников Марк Даниилович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содержания витамина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клюквенном морсе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Количественное определение витамина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&amp;#946;-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каротина в плодах шиповника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Лымарь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качества меда различных производителей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Напиток на все времена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Нигаматулина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качества популярных марок белого шоколада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Новожилов Никита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92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способов выращивания кристаллов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Писарева Юлиана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73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Лаки для ногтей: вред или польза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 Петр Викторович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йода в продуктах питания и его роль в жизнедеятельности организма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Касаткина Дарья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содержания йода в поваренной пищевой соли различных торговых марок, йодированной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йодатом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Кишлярт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Спартаковна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Вегетарианство: польза или вред?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Комельков Александр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Влияние чипсов и газированной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воды на здоровье организма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очного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Дмитрий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48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за здоровое питание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 Никита Евгеньевич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диагностики аллергических ринитов у школьников города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Набоков Александр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145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Курить или не курить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Найданова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Антонина Анатольевна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73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Железо в организме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Покалюхина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48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простудных заболеваний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Серков Дмитрий Владимирович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Витаминизированная вода, её свойства и использование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Фомичёва Алёна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76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пищевого продукта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йогурт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Настя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Анимационный фильм как способ репрезентации архитектурного объекта: конкурсный проект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Есбергена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для Шекспира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(2016)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Гончаренко Дарья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Бесплатные компьютерные платформы в реализации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графического дизайна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Алёна Викторовна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Мюзикл как жанр искусства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Жильцов Денис Антонович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77, 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мире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Алёна Викторовна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воздействия на публику и оппонента в рэп-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баттлах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Нечаева Елизавета Евгеньевна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Кокошник как элемент формирования позитивного образа России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Ржанникова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Парень из Верхней Санарки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Соколкина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Загадка одной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менажницы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Шведова Эллина Аркадьевна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Контент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life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-блогов как фактор влияния на молодежную аудиторию (на примере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Instagram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Шипулина Екатерина Артёмовна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99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Каслинское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литье в интерьере челябинских квартир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Шумакова Анна Станиславовна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уникальных музыкальных инструментов школьного музея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 времени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Волков Алексей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Васильевич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№15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Сравнение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абакуса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русских счет.  Создание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их использованию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Вольская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73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правильных многогранников: свойства и применения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Гареева Карина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квадратов и прямоугольников наибольшей площади,  вписанных в некоторые многоугольники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Комогоров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чисел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Валентина Константиновна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Арифметика ворон  или семеричная система счисления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Нигаматулина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Эдуардовна (это верный вариант!)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 2 г. Челябинска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симметрии в зданиях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Панфилова  Анастасия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угла без транспортира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Фарафонтова Светлана Максимовна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73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фракталов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Халезина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Вячеславовна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145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на проценты и в кредит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Ксения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Бимедианы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четырехугольника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Воробьёв Никита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в средние 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Глазырин Илья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Война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шлазами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моей семьи.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Гумарова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связь рода Бобринских с императрицей Екатериной II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Евтеев Михаил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Жертвенник из Археологического музея ДПШ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Екимова Варвара Артемовна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 археологии Южного Урала в школьном краеведении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Карауланов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 — ЮНОШЕСКИЙ ЦЕНТР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 I – выдающаяся историческая личность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 Иван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63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Великая китайская стена – восьмое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чудо света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очного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Мантель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МОЕЙ СЕМЬИ В ИСТОРИИ МОЕЙ СТРАНЫ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Мосеева Яна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№36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Взгляд в прошлое: Сталинградская битва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Нажипова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Максумовна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мировая война: проблема интерпретации  в российском и американском учебниках истории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одной реликвии: и Пушкин тоже воевал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Александра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боевого прошлого прапрадеда – Хорева Петра Васильевича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Парамошина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Гармонь в судьбе человека: грозные годы войны и мирное время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Петухова Дарья Тимофеевна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 Владимир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Общественно-исторические науки (история,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Частное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Челябинская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православная гимназия во имя Святого Праведного Симона Верхотурского Чудотворца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 истории  как исторический источник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Хакимьянов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Русланович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Карта-хранитель истории (на примере исследования названия сел Челябинской области)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Чебан Никита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Вооружение кочевников (по материалам могильника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Уелги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Вероника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№54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берестяного туеска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 Таир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Находки серебряных накладок  в могильниках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Уелги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Синеглазово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Мифы и реальность кыштымского карлика как объект туристической привлекательности края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Владлена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Память нашу не стереть годами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Бородаевский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Владимиров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Общественно-исторически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Образование в Ленинском районе города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 в годы Великой Отечественной войны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очного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Бурлакова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30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(филиал)/ МБУ 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ЦВР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Неизвестные герои Великой войны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Горяинова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Вадимовна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Судьба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моего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прадедаАфанасия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Поцикайло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истории моей страны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Дубынин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Сквер Дочерей Отчизны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9,93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Илья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Великой Отечественной войны в судьбе моей семьи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Мария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Танкоград</w:t>
            </w:r>
            <w:proofErr w:type="spellEnd"/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наша гордость и честь!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Комлева Дарья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глиняные свистульки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Коркин Алексей Дмитриевич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24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заслугам - честь...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Мамиев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наследия горнозаводчиков Демидовых на примере развития лаковой росписи по металлу на Урале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Анна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сохранение природного наследия Южного Урала средствами искусств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10,97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Оводов Александр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 (на материале исследования семейных корней)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Порошин Герман Эдуардович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семьи в истории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11,07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Розеватов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Олегович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Пионеры – герои Великой Отечественной войны: мемориал на Алом поле в Челябинске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Скоробогатова Полина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городища Челябинской области сейчас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Сулейманова Арина Даниловна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Историко-культурная ценность деревянной маслобойки XIX века глазами школьника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Шаталова Дарья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ДЕТСКО — ЮНОШЕСКИЙ ЦЕНТР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Сохраним наш </w:t>
            </w:r>
            <w:proofErr w:type="spellStart"/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Зюраткуль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Шкодских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первой скульптуры г.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Шуляева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Восточный вал в судьбе Н.Ф.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Лобырина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(участие Н.Ф.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Лобырина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битве за Днепр)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Дмитрий Антонович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 интелле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 в сф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 обеспечения безопасности: угроза или благо?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7,83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 Михаил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99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некоторых оптических явлений  с помощью самодельного прибора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7,17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Дмитрий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73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вирусы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Плешкуров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Электромобиль - транспорт будущего?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Пушкарёв Алексей Вячеславович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быстродействия компьютеров с разным количеством ядер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Тетерин Владислав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Муниципальноебюджетное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учреждение дополнительного образования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детско-юношеский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резиномоторных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моделей автомобилей  в коллективе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Автомодельный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детско-юношеский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Зандер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Сергеевич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различных жанров компьютерных игр на современного подростка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Кашина Дарья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особенностей психологического  климата в своем классе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 Вячеслав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необходимость или интернет – зависимость?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Корнеева Александра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104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адаптации в 5-ом классе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Некрасова Анна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радость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инструмент сплочения классного коллектива (по роману Элеонор Портер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Поллианна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Нигаматуллина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Асыляровна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Школа-интернат спортивного профиля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различных способов развития математических способностей на примере навыков быстрого счета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проблемы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и социальные сети в жизни современного подростка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Букатова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Филология (иностранны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№130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Англицизмы в рекламных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слоганах: за и против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Булаева Надежда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английского языка и его влияние на русский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Вихирева Татьяна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ЦВР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Сопоставление переводов названий с их оригиналом (на примере книги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Хантера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Коты-Воители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Габбасова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Рустамовна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средства создания экспрессивности в газетных заголовках  (на материале спортивных газет)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Кошурникова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Дмитриевна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Интернет-неологизмы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современном английском языке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E07580" w:rsidRPr="00A94E82" w:rsidTr="0037631D">
        <w:trPr>
          <w:trHeight w:val="20"/>
        </w:trPr>
        <w:tc>
          <w:tcPr>
            <w:tcW w:w="582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Гофман Полина Дмитриевна</w:t>
            </w:r>
          </w:p>
        </w:tc>
        <w:tc>
          <w:tcPr>
            <w:tcW w:w="1559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Интернет-неологизмы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современном английском языке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Лежников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Олегович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Феномен вспомогательного глагола в английском языке (на примере книги Л.Ф.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Баума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Удивительный Волшебник из Страны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Марина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России в творчестве С.А. Есенина и в переводах его стихов на английский язык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Полянская Злата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99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английский стал международным?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Полянский Мирон Денисович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ЦВР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Юность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Лексикографическое представление неологизмов 2019 года в русском и английском языках: сравнительный анализ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Викторовна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язык просто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Суслов Владимир Алексеевич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перевода мультипликационных фильмов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Ананьева Анастасия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писать стихи?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Боброва Александра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oбрaщений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скaзкaх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A.С.Пyшкинa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Власенко Дарья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 2 г. Челябинска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современной драматургии для подростков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Козин Илья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№120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есть одно из величайших кощунств…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(по новелле Веркора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Молчание моря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Николаенкова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Денисовна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духовности на развитие человека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Проскурина Арина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Филология (литературо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Частное общеобразова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Челябинская православная гимназия во имя Святого Праведного Симона Верхотурского Чудотворца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Путь-дорога в повести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Клайва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Льюиса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Лев, колдунья и платяной шкаф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I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Томчик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Станиславовна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Повтор. Речевая ошибка или выразительное средство? (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озеро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Феоктистова Елизавета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Челябинская православная гимназия во имя Святого Праведного Симона Верхотурского Чудотворца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Симеона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Верхотурского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Слове о Святом Праведном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Симеоне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Верхотурском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Кулешовой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Демаков Георгий Иванович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Эвфемизмы, заменяющие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обсценную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лексику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Зятин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Михайлович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Аббревиатуры в названиях брендов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Клепова Екатерина Витальевна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влияют социальные сети на язык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Кувшинова Валентина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названий мастей лошадей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Мокринская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Современное электронное письмо: анкетный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 среди учеников 6 класса.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 Екатерина Владимировна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32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происхождения фамилий выпускников моей школы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Грамматическая основа в простых предложениях поэтических сказок А.С. Пушкина: семантика и грамматика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Оспищева Мария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Слова-паразиты в русском языке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Патан Андрей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Языковой аспект общения в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мессенджерах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Пилипенко Виктория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№1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Аббревиатуры нашего города: вторая половина ХХ века – начало XXI века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Анастасия  Германовна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Языковые средства создания национального колорита в ранней прозе Н. В. Гоголя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№97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Люди, которые читают книги, всегда будут управлять людьми, которые читают 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соцсети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Сизоненко Юлия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языка смс-сообщений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Скворцова Кристина Павловна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Нестандартные способы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словообразования названий организаций города Челябинска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Тузова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понимания старославянских фразеологизмов учащимися 5х классов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9,75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Хобрянкина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Антоновна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 2 г. Челябинска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Лингвистические средства создания комического в малых жанрах сетевой поэзии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Шибанова Софья Игоревна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Колористическая лексика со значением желтого цвета в русских народных сказках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Белова Яна Ивановна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МБОУДО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Детский экологический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листогрызущих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насекомых в лесах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Высочин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Высокие экологические технологии: воздействие ароматических масел и летучих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фитоорганических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растений  на микрофлору воздуха в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искусственных системах жизнеобеспечения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Елизарова Марина Сергеевна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территории пруда Девичьи Слезы  как объекта рекреационного использования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Ульяна Валериановна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уровня загрязнения реки Миасс методом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биоиндикации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Канафин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качества мёда в домашних 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 Михаил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Обыкновенные пауки и их необыкновенная паутина. Исследование физико-химических свойств паутины. Биологический дневник наблюдений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Кузина Елизавета Васильевна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 помощью близнецового метода учеников школы №68 (филиал 1)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Андрей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№48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вред наносят батарейки окружающей среде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Малова Екатерина Андреевна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Одноразовая упаковка – оружие массового поражения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Мацына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мониторинг гнездового поведения семьи серых мухоловок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Полушкин Никита Константинович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53 г. Челябинска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Воздействие нефтепродуктов на растительный компонент экосистем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Румянцев Никита Александрович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филиал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отходов сигарет на произрастание семян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E07580" w:rsidRPr="00A94E82" w:rsidTr="0037631D">
        <w:trPr>
          <w:trHeight w:val="20"/>
        </w:trPr>
        <w:tc>
          <w:tcPr>
            <w:tcW w:w="582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 Антон Александрович</w:t>
            </w:r>
          </w:p>
        </w:tc>
        <w:tc>
          <w:tcPr>
            <w:tcW w:w="1559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 148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филиал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отходов сигарет на произрастание семян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Серебренникова Анастасия Романовна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№77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пигментов в адаптации растений к условиям освещения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Сибиркина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32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городского воздуха по биоиндикационным показателям хвои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Полина Олеговна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Растительное молоко против животного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Хуторненко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 №1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радиоактивного загрязнения реки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окрестностях  села Бродокалмак и его последствия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Щипунов Евгений Игоревич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151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качества водной среды озер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Калды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Касарги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Якубович Влад Максимович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альтернативных  мусорных полигонов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Янцен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 Андреевич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Радиация и продукты питания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 Дарья Ильинична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97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 план танцевальной студии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Матейчук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 Васильевна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 характеристика изменений государственной символики  в Российской Федерации, Германии, Великобритании, Франции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Панасенко Дмитрий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№120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Торговые скидки как элемент ценообразования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Чайкина Юлия Никитична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гражданского общества и правового государства в России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37631D">
        <w:trPr>
          <w:trHeight w:val="20"/>
        </w:trPr>
        <w:tc>
          <w:tcPr>
            <w:tcW w:w="582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 Николай Владимиров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Экономика, право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Финансовая самостоятельность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старшеклассника: проблемы и пути их решения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I степен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</w:p>
        </w:tc>
      </w:tr>
    </w:tbl>
    <w:p w:rsidR="005206DE" w:rsidRPr="00A94E82" w:rsidRDefault="005206DE" w:rsidP="005206DE">
      <w:pPr>
        <w:rPr>
          <w:rFonts w:ascii="Times New Roman" w:hAnsi="Times New Roman" w:cs="Times New Roman"/>
          <w:b/>
          <w:sz w:val="26"/>
          <w:szCs w:val="26"/>
        </w:rPr>
      </w:pPr>
    </w:p>
    <w:p w:rsidR="005206DE" w:rsidRPr="00A94E82" w:rsidRDefault="005206DE" w:rsidP="005206DE">
      <w:pPr>
        <w:rPr>
          <w:rFonts w:ascii="Times New Roman" w:hAnsi="Times New Roman" w:cs="Times New Roman"/>
          <w:sz w:val="26"/>
          <w:szCs w:val="26"/>
        </w:rPr>
      </w:pPr>
      <w:r w:rsidRPr="00A94E82">
        <w:rPr>
          <w:rFonts w:ascii="Times New Roman" w:hAnsi="Times New Roman" w:cs="Times New Roman"/>
          <w:sz w:val="26"/>
          <w:szCs w:val="26"/>
        </w:rPr>
        <w:t>5- 8 классы</w:t>
      </w:r>
      <w:r w:rsidR="0037631D">
        <w:rPr>
          <w:rFonts w:ascii="Times New Roman" w:hAnsi="Times New Roman" w:cs="Times New Roman"/>
          <w:sz w:val="26"/>
          <w:szCs w:val="26"/>
        </w:rPr>
        <w:t>. П</w:t>
      </w:r>
      <w:r w:rsidRPr="00A94E82">
        <w:rPr>
          <w:rFonts w:ascii="Times New Roman" w:hAnsi="Times New Roman" w:cs="Times New Roman"/>
          <w:sz w:val="26"/>
          <w:szCs w:val="26"/>
        </w:rPr>
        <w:t>роектные работы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1559"/>
        <w:gridCol w:w="1701"/>
        <w:gridCol w:w="1843"/>
        <w:gridCol w:w="1701"/>
        <w:gridCol w:w="708"/>
        <w:gridCol w:w="851"/>
        <w:gridCol w:w="850"/>
      </w:tblGrid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Авдяков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Сергеевич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Создаем тепло: разработка и использование обогревательного прибора в экстремальных походных условиях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Гордиевских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геология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игра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путешествий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Ганочкин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Петр Анатольевич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Миниатюрная катушка Тесла своими руками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Логачева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(физика)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цифрового образовательного ресурса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трения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Масловская Ксения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№120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Тушь для ресниц (анализ некоторых показателей качества и оценка безопасности)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Хазбулат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Денисовна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 (химия)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35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Водород-топливо будущего.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Маратовна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№115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вреда и пользы мороженого как лакомства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детей и взрослых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Мастрикова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Альбертовна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 здоровье смолоду. Наши глаза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 Роман Леонидович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Здоровьесбережение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 тренажёра для выработки навыков личной подписи у больных с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дцп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 нарушением функций верхних конечностей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Акинфина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Граффити: за и против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Бердышева Елизавета Эдуардовна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Блокнот. Современный, стильный, необходимый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E07580" w:rsidRPr="00A94E82" w:rsidTr="000D0905">
        <w:trPr>
          <w:trHeight w:val="20"/>
        </w:trPr>
        <w:tc>
          <w:tcPr>
            <w:tcW w:w="441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Гейде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Инесса Константиновна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Блокнот. Современный, стильный, необходимый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Гадоева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Махваш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Миралиевна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и таджикский народные костюмы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E07580" w:rsidRPr="00A94E82" w:rsidTr="000D0905">
        <w:trPr>
          <w:trHeight w:val="20"/>
        </w:trPr>
        <w:tc>
          <w:tcPr>
            <w:tcW w:w="441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Юлия Михайловна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и таджикский народные костюмы</w:t>
            </w:r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Гусельникова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Максимовна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СОШ№ 147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Фьюзинг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 разновидность витражного искусства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Ксения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68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Использование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современных технологий при создании элементов костюма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 степени</w:t>
            </w:r>
          </w:p>
        </w:tc>
      </w:tr>
      <w:tr w:rsidR="00F7701B" w:rsidRPr="00A94E82" w:rsidTr="000D0905">
        <w:trPr>
          <w:trHeight w:val="20"/>
        </w:trPr>
        <w:tc>
          <w:tcPr>
            <w:tcW w:w="441" w:type="dxa"/>
          </w:tcPr>
          <w:p w:rsidR="00F7701B" w:rsidRPr="0037631D" w:rsidRDefault="00F7701B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Яна Витальевна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технологий при создании элементов костюма</w:t>
            </w:r>
          </w:p>
        </w:tc>
        <w:tc>
          <w:tcPr>
            <w:tcW w:w="708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14,25</w:t>
            </w:r>
          </w:p>
        </w:tc>
        <w:tc>
          <w:tcPr>
            <w:tcW w:w="850" w:type="dxa"/>
            <w:shd w:val="clear" w:color="auto" w:fill="auto"/>
            <w:noWrap/>
          </w:tcPr>
          <w:p w:rsidR="00F7701B" w:rsidRPr="0037631D" w:rsidRDefault="00F7701B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Клыкова Александра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возможности создания подростковой куртки  из вторичного сырья &amp;#8210;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денима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декорированного росписью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Конюхова Ксения Игоревна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№ 96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жакета в технике синель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Копылова Наталья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№94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Анастасия Павловна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 Химия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Кудрявцева Софья Денисовна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 в классическом стиле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Логиновская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№108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 моей комнаты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Локтева Анна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№76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возможностей формирования 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музыкальной культуры подростков г. Челябинска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очного 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Нечеухина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Кирилловна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 — ЮНОШЕСКИЙ ЦЕНТР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основ якобинской вышивки и её  современное применение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Дарья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Ложка расписная, да звонкая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Плосконенко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Ульяна Алексеевна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109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»«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 природы посредством нетрадиционных техник рисования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Юлия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возможности технологии моды  в решении экологических проблем окружающей среды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Проворова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Антоновна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Декупаж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Созыкина Александра Ивановна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 вещей, которые никогда не выйдут из моды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Ландшафтное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3D-проектирование внутреннего дворика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школы в стиле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тоже воевали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материалам Великой Отечественной войны)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13,25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Анискин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Олегович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Умный помощник по математике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Ахраменков Алексей Дмитриевич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63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Удивительный хоккей в математических задачах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Батырханов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математической игры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Быки и коровы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Возженникова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Константиновна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75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математикой дружить вкусно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Гашева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Денисовна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№142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разрезаний фигур на развертки куба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Дуденков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языка HTML для разработки электронного учебника по информатике по теме: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информатики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Заманов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игра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Меньщикова Юлия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Витальевна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Проценты: математика,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экономика, техника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Участник 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Пресняков Максим Александрович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Многопрофильный лицей №148 г. Челябинска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 данных 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Топонимы Челябинской области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среде программирования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Валерия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Дерево Побед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неофициальный символ героического подвига российского народа в Великой Отечественной войне 1941 -1945 гг.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Леонов Сергей Станиславович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(история, археология)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Колонии Британской Империи на территории Африки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Березняк Елизавета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23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горжусь твоим именем  (История семьи в истории страны)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 Никита Дмитриевич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Сквозь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века будем помнить…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Хадыев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Владиславович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Общественно-исторические науки (краеведение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Забытые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деревни на карте Челябинской области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Андрющенко Иван Игоревич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98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Приспособление для наполнения емкостей водой из-под крана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ДПШ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Компьютерна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 игра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Кража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 Сергей Леонидович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77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Устройство для полива растений в системе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умного дома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Герард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Олегович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ФМЛ №31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проверки качества изделий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Кочергин Вячеслав Юрьевич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Автоматизированная система предупреждения о наводнениях  и лесных пожарах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Купитман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  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Михайловаич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Умное расписание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 Евгеньевич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настольных часов для  отображения времени необычным способом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Лумпов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Алексеевич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№120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автоматизации на примере системы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Умный дом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Мешанихин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Антон Алексеевич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Информационно-познавательная программа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Нурутдинов Тимур Юрьевич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ЦДТ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 поединок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Рузаков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Андреевич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 11 г.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Разработка модуля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управления брудером на основе аппаратно-программных средств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Arduino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Дипломант </w:t>
            </w: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Софья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 мечты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Шкунов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Умный дом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Ярушин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Ярослав Дмитриевич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Проблемы техники и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техносферы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№82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компьютерной игры средствами конструктора игр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Construct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Арсланова Элина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сказки как эффективный способ изучения грамматики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Сызоненко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Александрович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говорящих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фамилий персонажей книги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Гарри Поттер и философский камень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Варвара Алексеевна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(иностранный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100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Приметы, связанные с объектами архитектуры пешеходной части улицы Кирова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Германенко Арина Максимовна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Исторические и культурные маркеры как средство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интертекстуальности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(на примере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серии книг “Альфред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Хичкок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три сыщика”)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Гребенщикова Елизавета Александровна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1)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писатели – лауреаты Нобелевской премии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Дерендяева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СОШ № 104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елябинска</w:t>
            </w:r>
            <w:proofErr w:type="spellEnd"/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как жанр литературы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Валерия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Буккросинг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E07580" w:rsidRPr="00A94E82" w:rsidTr="000D0905">
        <w:trPr>
          <w:trHeight w:val="20"/>
        </w:trPr>
        <w:tc>
          <w:tcPr>
            <w:tcW w:w="441" w:type="dxa"/>
          </w:tcPr>
          <w:p w:rsidR="00E07580" w:rsidRPr="0037631D" w:rsidRDefault="00E07580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Елизавета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Буккросинг</w:t>
            </w:r>
            <w:proofErr w:type="spellEnd"/>
          </w:p>
        </w:tc>
        <w:tc>
          <w:tcPr>
            <w:tcW w:w="708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shd w:val="clear" w:color="auto" w:fill="auto"/>
            <w:noWrap/>
          </w:tcPr>
          <w:p w:rsidR="00E07580" w:rsidRPr="0037631D" w:rsidRDefault="00E07580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Щелчкова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Игоревна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(литературоведение)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78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Топонимический подте</w:t>
            </w:r>
            <w:proofErr w:type="gram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кст в тв</w:t>
            </w:r>
            <w:proofErr w:type="gram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орчестве челябинской поэтессы Н.М.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Ваторопиной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10,33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Арзыкулова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Айдай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Эрмековна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137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Школьный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буккроссинг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12,83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Бурова Олеся Владимировна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названий пород собак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Арина Константиновна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53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Устаревшие слова.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Архаизмус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11,17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Егор Анатольевич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77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понять речь современного подростка: особенности 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сленга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11,75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Василиса Андреевна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 (русский язык)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46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частей речи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Агафонова Виктория Дмитриевна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68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(ФИЛИАЛ 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повседневной жизни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 Константин Игоревич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61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E4BAF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B2F71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кормушки из пластиковой канистры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 Сергей Иванович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ЦДЭ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Умеющие выживать  (животные, выживающие в холодных климатических условиях)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Кувшинова Валентина Андреевна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 105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 уход за лошадьми в условиях конного двора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Фаворит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Участник очного этапа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Хашимова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Раульевна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Эколого-биологическая секция (биология, экология)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80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совместно организовать раздельный сбор мусора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1B2F71" w:rsidRPr="00A94E82" w:rsidTr="000D0905">
        <w:trPr>
          <w:trHeight w:val="20"/>
        </w:trPr>
        <w:tc>
          <w:tcPr>
            <w:tcW w:w="441" w:type="dxa"/>
          </w:tcPr>
          <w:p w:rsidR="001B2F71" w:rsidRPr="0037631D" w:rsidRDefault="001B2F71" w:rsidP="0037631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Карнишкин</w:t>
            </w:r>
            <w:proofErr w:type="spellEnd"/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Николаевич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право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 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Челябинска</w:t>
            </w:r>
            <w:r w:rsidR="001E4BAF"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 жить! Цена правильного питания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1B2F71" w:rsidRPr="0037631D" w:rsidRDefault="001B2F71" w:rsidP="0037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7631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Дипломант I степени</w:t>
            </w:r>
          </w:p>
        </w:tc>
      </w:tr>
    </w:tbl>
    <w:p w:rsidR="00947348" w:rsidRPr="00A94E82" w:rsidRDefault="00947348" w:rsidP="007903D9">
      <w:pPr>
        <w:rPr>
          <w:rFonts w:ascii="Times New Roman" w:hAnsi="Times New Roman" w:cs="Times New Roman"/>
          <w:sz w:val="26"/>
          <w:szCs w:val="26"/>
        </w:rPr>
      </w:pPr>
    </w:p>
    <w:sectPr w:rsidR="00947348" w:rsidRPr="00A94E82" w:rsidSect="007903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A4" w:rsidRDefault="001253A4" w:rsidP="007903D9">
      <w:pPr>
        <w:spacing w:after="0" w:line="240" w:lineRule="auto"/>
      </w:pPr>
      <w:r>
        <w:separator/>
      </w:r>
    </w:p>
  </w:endnote>
  <w:endnote w:type="continuationSeparator" w:id="0">
    <w:p w:rsidR="001253A4" w:rsidRDefault="001253A4" w:rsidP="0079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D9" w:rsidRDefault="007903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D9" w:rsidRDefault="007903D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D9" w:rsidRDefault="007903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A4" w:rsidRDefault="001253A4" w:rsidP="007903D9">
      <w:pPr>
        <w:spacing w:after="0" w:line="240" w:lineRule="auto"/>
      </w:pPr>
      <w:r>
        <w:separator/>
      </w:r>
    </w:p>
  </w:footnote>
  <w:footnote w:type="continuationSeparator" w:id="0">
    <w:p w:rsidR="001253A4" w:rsidRDefault="001253A4" w:rsidP="00790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D9" w:rsidRDefault="007903D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7849105"/>
      <w:docPartObj>
        <w:docPartGallery w:val="Page Numbers (Top of Page)"/>
        <w:docPartUnique/>
      </w:docPartObj>
    </w:sdtPr>
    <w:sdtEndPr/>
    <w:sdtContent>
      <w:p w:rsidR="007903D9" w:rsidRDefault="007903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204">
          <w:rPr>
            <w:noProof/>
          </w:rPr>
          <w:t>22</w:t>
        </w:r>
        <w:r>
          <w:fldChar w:fldCharType="end"/>
        </w:r>
      </w:p>
    </w:sdtContent>
  </w:sdt>
  <w:p w:rsidR="007903D9" w:rsidRDefault="007903D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D9" w:rsidRDefault="007903D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5E1"/>
    <w:multiLevelType w:val="hybridMultilevel"/>
    <w:tmpl w:val="69485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A7D14"/>
    <w:multiLevelType w:val="hybridMultilevel"/>
    <w:tmpl w:val="373EB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BD3"/>
    <w:multiLevelType w:val="hybridMultilevel"/>
    <w:tmpl w:val="65921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11466"/>
    <w:multiLevelType w:val="hybridMultilevel"/>
    <w:tmpl w:val="A754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A14"/>
    <w:multiLevelType w:val="hybridMultilevel"/>
    <w:tmpl w:val="A754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F0DE7"/>
    <w:multiLevelType w:val="hybridMultilevel"/>
    <w:tmpl w:val="5E846BDC"/>
    <w:lvl w:ilvl="0" w:tplc="181EB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43E94"/>
    <w:multiLevelType w:val="hybridMultilevel"/>
    <w:tmpl w:val="659A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0C2D6C"/>
    <w:multiLevelType w:val="multilevel"/>
    <w:tmpl w:val="97F661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pStyle w:val="1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8">
    <w:nsid w:val="72614546"/>
    <w:multiLevelType w:val="hybridMultilevel"/>
    <w:tmpl w:val="BDA61DA4"/>
    <w:lvl w:ilvl="0" w:tplc="181EB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0C6B33"/>
    <w:multiLevelType w:val="hybridMultilevel"/>
    <w:tmpl w:val="5E846BDC"/>
    <w:lvl w:ilvl="0" w:tplc="181EB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68"/>
    <w:rsid w:val="000D0905"/>
    <w:rsid w:val="001253A4"/>
    <w:rsid w:val="001B2F71"/>
    <w:rsid w:val="001E4BAF"/>
    <w:rsid w:val="00222E0A"/>
    <w:rsid w:val="00226A70"/>
    <w:rsid w:val="0027115F"/>
    <w:rsid w:val="00333848"/>
    <w:rsid w:val="0037631D"/>
    <w:rsid w:val="00406EE3"/>
    <w:rsid w:val="004E696F"/>
    <w:rsid w:val="005206DE"/>
    <w:rsid w:val="00614C92"/>
    <w:rsid w:val="007903D9"/>
    <w:rsid w:val="007A1CFD"/>
    <w:rsid w:val="00947348"/>
    <w:rsid w:val="009C543B"/>
    <w:rsid w:val="00A70204"/>
    <w:rsid w:val="00A94E82"/>
    <w:rsid w:val="00BB2555"/>
    <w:rsid w:val="00C10762"/>
    <w:rsid w:val="00E07580"/>
    <w:rsid w:val="00E5000B"/>
    <w:rsid w:val="00F24568"/>
    <w:rsid w:val="00F37B6B"/>
    <w:rsid w:val="00F7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3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7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semiHidden/>
    <w:rsid w:val="009473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">
    <w:name w:val="1Интеллектуалы"/>
    <w:basedOn w:val="a"/>
    <w:autoRedefine/>
    <w:qFormat/>
    <w:rsid w:val="00947348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1Заголовок"/>
    <w:basedOn w:val="2"/>
    <w:next w:val="1"/>
    <w:autoRedefine/>
    <w:qFormat/>
    <w:rsid w:val="00947348"/>
    <w:pPr>
      <w:spacing w:line="259" w:lineRule="auto"/>
    </w:pPr>
    <w:rPr>
      <w:rFonts w:ascii="Times New Roman" w:hAnsi="Times New Roman"/>
      <w:b w:val="0"/>
      <w:caps/>
      <w:color w:val="auto"/>
      <w:sz w:val="28"/>
    </w:rPr>
  </w:style>
  <w:style w:type="paragraph" w:customStyle="1" w:styleId="11">
    <w:name w:val="1подзаголовок"/>
    <w:basedOn w:val="9"/>
    <w:next w:val="1"/>
    <w:autoRedefine/>
    <w:qFormat/>
    <w:rsid w:val="00947348"/>
    <w:pPr>
      <w:spacing w:before="0" w:line="240" w:lineRule="auto"/>
    </w:pPr>
    <w:rPr>
      <w:rFonts w:ascii="Times New Roman" w:hAnsi="Times New Roman"/>
      <w:b/>
      <w:i w:val="0"/>
      <w:sz w:val="28"/>
    </w:rPr>
  </w:style>
  <w:style w:type="paragraph" w:styleId="a3">
    <w:name w:val="List Paragraph"/>
    <w:basedOn w:val="a"/>
    <w:uiPriority w:val="34"/>
    <w:qFormat/>
    <w:rsid w:val="00BB2555"/>
    <w:pPr>
      <w:ind w:left="720"/>
      <w:contextualSpacing/>
    </w:pPr>
  </w:style>
  <w:style w:type="table" w:styleId="a4">
    <w:name w:val="Table Grid"/>
    <w:basedOn w:val="a1"/>
    <w:uiPriority w:val="59"/>
    <w:rsid w:val="00614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3D9"/>
  </w:style>
  <w:style w:type="paragraph" w:styleId="a7">
    <w:name w:val="footer"/>
    <w:basedOn w:val="a"/>
    <w:link w:val="a8"/>
    <w:uiPriority w:val="99"/>
    <w:unhideWhenUsed/>
    <w:rsid w:val="0079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9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3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7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semiHidden/>
    <w:rsid w:val="009473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1">
    <w:name w:val="1Интеллектуалы"/>
    <w:basedOn w:val="a"/>
    <w:autoRedefine/>
    <w:qFormat/>
    <w:rsid w:val="00947348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1Заголовок"/>
    <w:basedOn w:val="2"/>
    <w:next w:val="1"/>
    <w:autoRedefine/>
    <w:qFormat/>
    <w:rsid w:val="00947348"/>
    <w:pPr>
      <w:spacing w:line="259" w:lineRule="auto"/>
    </w:pPr>
    <w:rPr>
      <w:rFonts w:ascii="Times New Roman" w:hAnsi="Times New Roman"/>
      <w:b w:val="0"/>
      <w:caps/>
      <w:color w:val="auto"/>
      <w:sz w:val="28"/>
    </w:rPr>
  </w:style>
  <w:style w:type="paragraph" w:customStyle="1" w:styleId="11">
    <w:name w:val="1подзаголовок"/>
    <w:basedOn w:val="9"/>
    <w:next w:val="1"/>
    <w:autoRedefine/>
    <w:qFormat/>
    <w:rsid w:val="00947348"/>
    <w:pPr>
      <w:spacing w:before="0" w:line="240" w:lineRule="auto"/>
    </w:pPr>
    <w:rPr>
      <w:rFonts w:ascii="Times New Roman" w:hAnsi="Times New Roman"/>
      <w:b/>
      <w:i w:val="0"/>
      <w:sz w:val="28"/>
    </w:rPr>
  </w:style>
  <w:style w:type="paragraph" w:styleId="a3">
    <w:name w:val="List Paragraph"/>
    <w:basedOn w:val="a"/>
    <w:uiPriority w:val="34"/>
    <w:qFormat/>
    <w:rsid w:val="00BB2555"/>
    <w:pPr>
      <w:ind w:left="720"/>
      <w:contextualSpacing/>
    </w:pPr>
  </w:style>
  <w:style w:type="table" w:styleId="a4">
    <w:name w:val="Table Grid"/>
    <w:basedOn w:val="a1"/>
    <w:uiPriority w:val="59"/>
    <w:rsid w:val="00614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03D9"/>
  </w:style>
  <w:style w:type="paragraph" w:styleId="a7">
    <w:name w:val="footer"/>
    <w:basedOn w:val="a"/>
    <w:link w:val="a8"/>
    <w:uiPriority w:val="99"/>
    <w:unhideWhenUsed/>
    <w:rsid w:val="007903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0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71</Pages>
  <Words>15921</Words>
  <Characters>90752</Characters>
  <Application>Microsoft Office Word</Application>
  <DocSecurity>0</DocSecurity>
  <Lines>756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МАУДОД ДПШ</Company>
  <LinksUpToDate>false</LinksUpToDate>
  <CharactersWithSpaces>106461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Анна</dc:creator>
  <cp:lastModifiedBy>Феликс Рождественский</cp:lastModifiedBy>
  <cp:revision>10</cp:revision>
  <dcterms:created xsi:type="dcterms:W3CDTF">2020-03-23T07:28:00Z</dcterms:created>
  <dcterms:modified xsi:type="dcterms:W3CDTF">2020-03-27T05:35:00Z</dcterms:modified>
</cp:coreProperties>
</file>